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9651"/>
      </w:tblGrid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&lt;!DOCTYPE html PUBLIC "-//W3C//DTD XHTML 1.0 Strict//EN" "http://www.w3.org/TR/xhtml1/DTD/xhtml1-strict.dtd"&gt;&lt;html xmlns="http://www.w3.org/1999/xhtml" xml:lang="it" lang="it"&gt;&lt;head&gt;&lt;title&gt;OPAC IEI ISTITUTI CULTURALI DI ROMA&lt;/title&gt;&lt;meta http-equiv="content-type" content="text/html; charset=utf-8"/&gt;&lt;meta name="description" content="OPAC Accessibile in base a XHTML 1.0"/&gt;&lt;meta name="keywords" content="accessibilità, usabilità, xhtml, css, w3c, wcag, disabili, linee guida, la Legge Stanca, Legge 4/2004, OPAC"/&gt;&lt;meta name="author" content="POLO"/&gt;&lt;link rel="stylesheet" href="</w:t>
            </w:r>
            <w:hyperlink r:id="rId5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css/opacCommon.css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type="text/css" media="screen, print" title="Stile opacCommon"/&gt;&lt;link rel="shortcut icon" href="</w:t>
            </w:r>
            <w:hyperlink r:id="rId6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images/favicon.ico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"/&gt;&lt;script language="javascript" src="</w:t>
            </w:r>
            <w:hyperlink r:id="rId7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src/preferiti.js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"&gt;&lt;/script&gt;&lt;/head&gt;&lt;body&gt;&lt;div id="divIntestazione"&gt;&lt;p class="IntestazioneBiblioteca"&gt;IEI ISTITUTI CULTURALI DI ROMA&lt;/p&gt;&lt;/div&gt;&lt;div id="divGuida"&gt;&lt;p class="guida"&gt;&lt;a href="</w:t>
            </w:r>
            <w:hyperlink r:id="rId8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index.php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"&gt;Home&lt;/a&gt;&amp;nbsp;|&amp;nbsp;&lt;a href="</w:t>
            </w:r>
            <w:hyperlink r:id="rId9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result.php?dove=breve&amp;amp;lan=en&amp;amp;doveStart=semplice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"&gt;Inglese&lt;/a&gt;&amp;nbsp;|&amp;nbsp;&lt;a href="</w:t>
            </w:r>
            <w:hyperlink r:id="rId10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helpopac.php?dv=breve&amp;amp;doveStart=semplice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"&gt;Guida in linea&lt;/a&gt;&amp;nbsp;|&amp;nbsp;&lt;a href="</w:t>
            </w:r>
            <w:hyperlink r:id="rId11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infoopac.php?dv=completa&amp;amp;doveStart=semplice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"&gt;Info &lt;/a&gt;&amp;nbsp;|&amp;nbsp;&lt;a href="</w:t>
            </w:r>
            <w:hyperlink r:id="rId12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http://opac.almavivaitalia.it/awstats/awstats.pl?config=iei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"&gt;Statistiche&lt;/a&gt;&lt;/p&gt;&lt;/div&gt;&lt;div id="divMenu"&gt;&lt;!-- Include navigation menu --&gt; &lt;table 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&lt;tbody&gt;&lt;tr&gt;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&lt;td &gt; 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&lt;table 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&lt;tbody&gt; 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class="alignTop"&gt;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&lt;table class="tblMenu1"&gt;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&lt;tbody&gt;&lt;tr&gt; 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&lt;td class="alignTop"&gt; &lt;img src="</w:t>
            </w:r>
            <w:hyperlink r:id="rId13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images/freccia_aperta.jpg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 alt="" height="13" width="11"/&gt;&amp;nbsp;Ricerche&lt;/td&gt;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&lt;/td&gt;&lt;/tr&gt; &lt;tr&gt;&lt;td&gt;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&lt;/td&gt;&lt;/tr&gt; &lt;tr&gt;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class="alignTop"&gt;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&lt;table class="tblMenu3" style="width:90%"&gt;&lt;tbody&gt;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class="row1"&gt;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&lt;td class="width15"&gt;&amp;nbsp;&lt;/td&gt;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4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ricercaSemplice.php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"&gt;Ricerca semplice&lt;/a&gt;&lt;/td&gt;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5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ricercaBase.php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"&gt;Ricerca base&lt;/a&gt;&lt;/td&gt;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&lt;tr class="row1"&gt;&lt;td &gt;&lt;/td&gt; 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6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ricercaAvanzata.php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"&gt;Ricerca avanzata&lt;/a&gt;&lt;/td&gt;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7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ricercaEsperta.php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"&gt;Ricerca esperta&lt;/a&gt;&lt;/td&gt;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class="width15"&gt;&amp;nbsp;&lt;/td&gt;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8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ricercaModerno.php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"&gt;Libro moderno&lt;/a&gt;&lt;/td&gt;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9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ricercaAntico.php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"&gt;Libro antico&lt;/a&gt;&lt;/td&gt;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&lt;tr class="row1"&gt;&lt;td &gt;&lt;/td&gt; 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20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ricercaMusica.php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"&gt;Musica&lt;/a&gt;&lt;/td&gt;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class="row1"&gt; &lt;td 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21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ricercaGrafica.php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"&gt;Grafica&lt;/a&gt;&lt;/td&gt;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class="row1"&gt; &lt;td 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22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ricercaCartografia.php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"&gt;Cartografia&lt;/a&gt;&lt;/td&gt;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class="row1"&gt; &lt;td 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23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ricercaAudiovisivi.php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"&gt;Audiovisivi&lt;/a&gt;&lt;/td&gt;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class="row1"&gt; &lt;td 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24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ricercaBollettino.php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"&gt;Novit&amp;agrave;&lt;/a&gt;&lt;/td&gt;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&lt;/tbody&gt;&lt;/table&gt;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&lt;/tbody&gt;&lt;/table&gt;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class="tblMenu2" &gt;&amp;nbsp;&lt;img src="</w:t>
            </w:r>
            <w:hyperlink r:id="rId25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images/freccia_chiusa.jpg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alt="" height="13" width="11"/&gt;&amp;nbsp;&lt;a href="</w:t>
            </w:r>
            <w:hyperlink r:id="rId26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accessoIndici.php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"&gt;Accesso per liste&lt;/a&gt;&lt;/td&gt;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class="tblMenu2" &gt;&amp;nbsp;&lt;img src="</w:t>
            </w:r>
            <w:hyperlink r:id="rId27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images/freccia_chiusa.jpg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alt="" height="13" width="11"/&gt;&amp;nbsp;&lt;a href="</w:t>
            </w:r>
            <w:hyperlink r:id="rId28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ricercaAutoriCampi.php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"&gt;Voci di autorità&lt;/a&gt;&lt;/td&gt;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&lt;tr&gt; 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class="tblMenu2" &gt;&amp;nbsp;&lt;img src="</w:t>
            </w:r>
            <w:hyperlink r:id="rId29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images/freccia_chiusa.jpg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alt="" height="13" width="11"/&gt;&amp;nbsp;&lt;a href="</w:t>
            </w:r>
            <w:hyperlink r:id="rId30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altriCataloghi.php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"&gt;Altri cataloghi&lt;/a&gt;&lt;/td&gt;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class="tblMenu2" &gt;&amp;nbsp;&lt;img src="</w:t>
            </w:r>
            <w:hyperlink r:id="rId31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images/freccia_chiusa.jpg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alt="" height="13" width="11"/&gt;&amp;nbsp;&lt;a href="</w:t>
            </w:r>
            <w:hyperlink r:id="rId32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serviziUtente.php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"&gt;Area personale&lt;/a&gt;&lt;/td&gt;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class="tblMenu2" &gt;&amp;nbsp;&lt;img src="</w:t>
            </w:r>
            <w:hyperlink r:id="rId33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images/freccia_chiusa.jpg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alt="" height="13" width="11"/&gt;&amp;nbsp;&lt;a href="</w:t>
            </w:r>
            <w:hyperlink r:id="rId34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bibliotecheIEI.php?dv=semplice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"&gt;Biblioteche del Polo&lt;/a&gt;&lt;/td&gt;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&lt;/tbody&gt;&lt;/table&gt;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&lt;/td&gt;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&lt;/tbody&gt;&lt;/table&gt; 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&lt;p class="centratoPlain"&gt;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&lt;a href="</w:t>
            </w:r>
            <w:hyperlink r:id="rId35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http://validator.w3.org/check?uri=referer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"&gt;&lt;img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src="</w:t>
            </w:r>
            <w:hyperlink r:id="rId36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images/valid-xhtml10.png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alt="Valid XHTML 1.0 Strict" height="31" width="88" /&gt;&lt;/a&gt;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&lt;/p&gt;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&lt;/div&gt;&lt;div id="divContenuti"&gt;&lt;h1 class="centrato"&gt;Scheda catalografica&lt;/h1&gt;&lt;form method="post" action="result.php"&gt;&lt;table summary="Tabella per la scheda catalografica" &gt;&lt;tbody&gt;&lt;tr&gt;&lt;td&gt;&lt;table class="tableNoBorder"&gt;&lt;tr&gt;&lt;td&gt;Cercato per: Titolo=mercurio, Livello bibliografico=Periodico&lt;/td&gt;&lt;tr&gt;&lt;td&gt;Documenti selezionati: 1 su 21&lt;/td&gt;&lt;/tr&gt;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&lt;tr&gt;&lt;td&gt;&lt;p&gt;&lt;input type="hidden" name="dove" value="breve" /&gt;&lt;input type="hidden" name="cercato" value="ti=mercurio and bl=s and cr=a" /&gt;&lt;input type="hidden" name="numresults" value="21" /&gt;&lt;input type="hidden" name="numschede" value="10" /&gt;&lt;input type="hidden" name="ordschede" value="4 ia" /&gt;&lt;input type="hidden" name="startp" value="semplice" /&gt;&lt;input type="hidden" name="show" value="1" /&gt;&lt;input type="hidden" name="show1" value="5" /&gt;&lt;input type="hidden" name="dove" value="completa" /&gt;&lt;input type="hidden" name="numschede" value="10" /&gt;&lt;input type="hidden" name="ordschede" value="4 ia" /&gt;&lt;input type="hidden" name="lastRefinedQueryRPN" value="ti=mercurio and bl=s and cr=a" /&gt;&lt;input type="hidden" name="cercato" value="ti=mercurio and bl=s and cr=a" /&gt;&lt;input type="hidden" name="numresults" value="21" /&gt;&lt;input type="hidden" name="startp" value="semplice" /&gt;&lt;input type="hidden" name="query4usr" value="Titolo=mercurio, Livello bibliografico=Periodico" /&gt;&lt;input type="hidden" name="show" value="1" /&gt;&lt;input type="hidden" name="show1" value="5" /&gt;&lt;/p&gt;&lt;label for="formatoAna"&gt;Visualizza in formato:&lt;/label&gt; &lt;select class="pulsantiCombo" id="formatoAna" name="formatoAna"&gt;&lt;option value="1" selected="selected"&gt;Etichette&lt;/option&gt;&lt;option value="2"&gt;ISBD&lt;/option&gt;&lt;option value="3"&gt;UNIMARC&lt;/option&gt;&lt;/select&gt; &lt;input type="submit" name="vaiformat" value="Esegui" class="pulsanti"/&gt;&lt;/td&gt;&lt;/tr&gt;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&lt;/table&gt;&lt;/td&gt;&lt;/tr&gt;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&lt;tr&gt;&lt;td&gt;&amp;nbsp;&lt;/td&gt;&lt;/tr&gt;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class="pulsantiOff"&gt;&lt;input type="submit" name="tornalistabutt" value="Torna alla lista sintetica" class="pulsanti"/&gt;&amp;nbsp;&amp;nbsp;&lt;input type="submit" name="esportabutt" value="Esporta" class="pulsanti"/&gt;&amp;nbsp;&amp;nbsp;&lt;input type="submit" name="stampabutt" value="Formato stampa" class="pulsanti"/&gt;&lt;/td&gt;&lt;/tr&gt;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&lt;tr&gt;&lt;td&gt;&amp;nbsp;&lt;/td&gt;&lt;/tr&gt;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&lt;tr&gt;&lt;td&gt;&lt;table class="tableNoBorder"&gt;&lt;tr&gt;&lt;td&gt;&lt;table class="tableNoBorder"&gt;&lt;tr&gt;&lt;a </w:t>
            </w: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name="anchorCFI0358288"&gt;&lt;/a&gt;&lt;td class="tdDettaglioLeft"&gt;Nr. 5 &lt;span style="display:none;" id="starblack_CFI0358288"&gt;&lt;a href="</w:t>
            </w:r>
            <w:hyperlink r:id="rId37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javascript:del_preferito('CFI0358288','IEI','');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title="Rimuovi dai preferiti" /&gt;&lt;img src="</w:t>
            </w:r>
            <w:hyperlink r:id="rId38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images/stellina_piena.jpg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alt="" height="14" width="14"/&gt;&amp;nbsp;Rimuovi dai preferiti&lt;/a&gt;&lt;/span&gt;&lt;span style="display:block;" id="star_CFI0358288"&gt;&lt;a href="</w:t>
            </w:r>
            <w:hyperlink r:id="rId39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javascript:add_preferito('CFI0358288','IEI');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title="Aggiungi ai preferiti" /&gt;&lt;img src="</w:t>
            </w:r>
            <w:hyperlink r:id="rId40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images/stellina_vuota.jpg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alt="" height="14" width="14"/&gt;&amp;nbsp;Aggiungi ai preferiti&lt;/a&gt;&lt;/span&gt;&lt;/td&gt;&lt;td&gt;&amp;nbsp;&lt;/td&gt;&lt;/tr&gt;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class="destra"&gt;Livello bibliografico:&lt;/div&gt;&lt;/td&gt;&lt;td class="tdDettaglioRight"&gt;Periodico&lt;/td&gt;&lt;/tr&gt;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class="destra"&gt;Tipo di risorsa:&lt;/div&gt;&lt;/td&gt;&lt;td class="tdDettaglioRight"&gt;testo&lt;/td&gt;&lt;/tr&gt;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class="destra"&gt;Titolo:&lt;/div&gt;&lt;/td&gt;&lt;td class="tdDettaglioRight"&gt;Mercurio : mensile di politica, arte, scienze&lt;/td&gt;&lt;/tr&gt;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class="destra"&gt;Numerazione:&lt;/div&gt;&lt;/td&gt;&lt;td class="tdDettaglioRight"&gt;A. 1, n. 1 (set. 1944)-1948&lt;/td&gt;&lt;/tr&gt;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class="destra"&gt;Pubblicazione:&lt;/div&gt;&lt;/td&gt;&lt;td class="tdDettaglioRight"&gt;[S. l.] : Darsena , 1944-1948&lt;/td&gt;&lt;/tr&gt;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class="destra"&gt;Descrizione fisica:&lt;/div&gt;&lt;/td&gt;&lt;td class="tdDettaglioRight"&gt;v. : ill. ; 22 cm&lt;/td&gt;&lt;/tr&gt;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class="destra"&gt;Note:&lt;/div&gt;&lt;/td&gt;&lt;td class="tdDettaglioRight"&gt;Da a. 3, n. 19/20 (mar./apr. 1946) l'editore varia in: Crero.&lt;/td&gt;&lt;/tr&gt;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class="destra"&gt;Numeri:&lt;/div&gt;&lt;/td&gt;&lt;td class="tdDettaglioRight"&gt;ISSN - 1129-6755&lt;br/&gt;Altri ISN - P 00056047&lt;br/&gt;Bibliografia Nazionale - 1945 288&lt;/td&gt;&lt;/tr&gt;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class="destra"&gt;Comprende:&lt;/div&gt;&lt;/td&gt;&lt;td class="tdDettaglioRight"&gt;&lt;a href="</w:t>
            </w:r>
            <w:hyperlink r:id="rId41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result.php?dove=breve&amp;amp;useq=1&amp;amp;nf=di&amp;amp;vf=VIA0047604&amp;amp;startp=semplice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"&gt;Anche l'Italia ha vinto &lt;/a&gt;&lt;/td&gt;&lt;/tr&gt;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class="destra"&gt;Soggetti:&lt;/div&gt;&lt;/td&gt;&lt;td class="tdDettaglioRight"&gt;&lt;a href="</w:t>
            </w:r>
            <w:hyperlink r:id="rId42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result.php?dove=breve&amp;amp;useq=1&amp;amp;nf=s2&amp;amp;vf=IEIC074189&amp;amp;startp=semplice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"&gt;Cultura - Periodici &lt;/a&gt;&lt;br/&gt;&lt;a href="</w:t>
            </w:r>
            <w:hyperlink r:id="rId43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result.php?dove=breve&amp;amp;useq=1&amp;amp;nf=s2&amp;amp;vf=IEIC053289&amp;amp;startp=semplice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"&gt;Politica - Periodici &lt;/a&gt;&lt;/td&gt;&lt;/tr&gt;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class="destra"&gt;Classificazione:&lt;/div&gt;&lt;/td&gt;&lt;td class="tdDettaglioRight"&gt;&lt;a href="</w:t>
            </w:r>
            <w:hyperlink r:id="rId44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result.php?dove=breve&amp;amp;useq=1&amp;amp;nf=dc&amp;amp;vf=055.1 &amp;amp;startp=semplice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"&gt;055.1 &lt;/a&gt; ed.20 - PUBBLICAZIONI GENERALI IN SERIE E LORO INDICI IN ITALIANO 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class="destra"&gt;Supporto:&lt;/div&gt;&lt;/td&gt;&lt;td class="tdDettaglioRight"&gt;microfilm, volume monografico, volume periodico&lt;/td&gt;&lt;/tr&gt;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class="destra"&gt;Paese di pubblicazione:&lt;/div&gt;&lt;/td&gt;&lt;td class="tdDettaglioRight"&gt;Italia&lt;br/&gt;&lt;/td&gt;&lt;/tr&gt;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class="destra"&gt;Lingua di pubblicazione:&lt;/div&gt;&lt;/td&gt;&lt;td class="tdDettaglioRight"&gt;Italiano&lt;br/&gt;&lt;/td&gt;&lt;/tr&gt;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class="destra"&gt;Codice del documento:&lt;/div&gt;&lt;/td&gt;&lt;td class="tdDettaglioRight"&gt;CFI0358288&lt;/td&gt;&lt;/tr&gt;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&lt;tr&gt;&lt;td colspan="2"&gt;&lt;table summary="Unimarc tag 950" cellspacing="0"&gt;&lt;tr </w:t>
            </w: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class="etichettaTR"&gt;&lt;td&gt;Biblioteca &lt;/td&gt;&lt;td&gt;Consistenza &lt;/td&gt;&lt;td&gt;Collocazione &lt;/td&gt;&lt;td&gt;Inventario &lt;/td&gt;&lt;td&gt;Info&lt;/td&gt;&lt;td&gt;Servizi 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etichettaTRColor1'&gt;&lt;td&gt;&lt;span class='font-2'&gt; Biblioteca di storia moderna e contemporanea &lt;/span&gt;&lt;/td&gt;&lt;td&gt;&lt;span class='font-2'&gt;&amp;nbsp;&lt;/span&gt;&lt;/td&gt;&lt;td&gt;&lt;span class='font-2'&gt;3 e.81 &lt;/span&gt;&lt;/td&gt;&lt;td&gt;&lt;span class='font-2'&gt;&amp;nbsp;&lt;/span&gt;&lt;/td&gt;&lt;td&gt;&lt;span class='font-2'&gt;&lt;/span&gt;&lt;/td&gt;&lt;td&gt;&lt;span class='font-2'&gt;&lt;a href="</w:t>
            </w:r>
            <w:hyperlink r:id="rId45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result.php?dove=fascicoli&amp;bid=CFI0358288&amp;biblioteca=02&amp;richiesta=1&amp;kardex=1&amp;tipo=C&amp;coll= 023 e.81 &amp;inv=&amp;anno=1944-1948&amp;natura=S&amp;paese=it&amp;startp=semplice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etichettaTRColor1'&gt;&lt;td&gt;&lt;span class='font-2'&gt;&amp;nbsp;&lt;/span&gt;&lt;/td&gt;&lt;td&gt;&lt;span class='font-2'&gt; 3(1946), n. 19-20 &lt;/span&gt;&lt;/td&gt;&lt;td&gt;&lt;span class='font-2'&gt;F. V. Misc.b.2 / 0005&lt;/span&gt;&lt;/td&gt;&lt;td&gt;&lt;span class='font-2'&gt; 001001125&lt;/span&gt;&lt;/td&gt;&lt;td&gt;&lt;span class='font-2'&gt;Consultazione&lt;/span&gt;&lt;/td&gt;&lt;td&gt;&lt;span class='font-2'&gt;&lt;a href="</w:t>
            </w:r>
            <w:hyperlink r:id="rId46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90.147.34.235/default.aspx?Collocazioni=023+e.81%7C02F.+V.+Misc.b.2+%2F0005%7C02F.+V.+Misc.b.4%2F8%7C02RIV+a.156%7C&amp;amp;Autore=&amp;amp;Titolo=Mercurio++%3A+mensile+di+politica%2C+arte%2C+scienze&amp;amp;LuogoEdizione=it&amp;amp;Anno=1944&amp;amp;Inventari=02001193606%7C0200100112502001001756%7C02001183114%7C&amp;amp;Opac=1&amp;amp;Natura=S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target='_top'&gt;Richiesta&lt;/a&gt; - &lt;a href="</w:t>
            </w:r>
            <w:hyperlink r:id="rId47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result.php?dove=fascicoli&amp;bid=CFI0358288&amp;biblioteca=02&amp;richiesta=1&amp;kardex=1&amp;tipo=C&amp;coll= 02F. V. Misc.b.2 &amp;inv= 02 0010011255 VPB 0005 a. 3(mar.-apr. 1946), n. 19-20 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etichettaTRColor1'&gt;&lt;td&gt;&lt;span class='font-2'&gt;&amp;nbsp;&lt;/span&gt;&lt;/td&gt;&lt;td&gt;&lt;span class='font-2'&gt; A. 3 (1946), n. 21 &lt;/span&gt;&lt;/td&gt;&lt;td&gt;&lt;span class='font-2'&gt;F. V. Misc.b.4/8 &lt;/span&gt;&lt;/td&gt;&lt;td&gt;&lt;span class='font-2'&gt; 001001756&lt;/span&gt;&lt;/td&gt;&lt;td&gt;&lt;span class='font-2'&gt;Consultazione&lt;/span&gt;&lt;/td&gt;&lt;td&gt;&lt;span class='font-2'&gt;&lt;a href="</w:t>
            </w:r>
            <w:hyperlink r:id="rId48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90.147.34.235/default.aspx?Collocazioni=023+e.81%7C02F.+V.+Misc.b.2+%2F0005%7C02F.+V.+Misc.b.4%2F8%7C02RIV+a.156%7C&amp;amp;Autore=&amp;amp;Titolo=Mercurio++%3A+mensile+di+politica%2C+arte%2C+scienze&amp;amp;LuogoEdizione=it&amp;amp;Anno=1944&amp;amp;Inventari=02001193606%7C0200100112502001001756%7C02001183114%7C&amp;amp;Opac=1&amp;amp;Natura=S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target='_top'&gt;Richiesta&lt;/a&gt; - &lt;a href="</w:t>
            </w:r>
            <w:hyperlink r:id="rId49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result.php?dove=fascicoli&amp;bid=CFI0358288&amp;biblioteca=02&amp;richiesta=1&amp;kardex=1&amp;tipo=C&amp;coll= 02F. V. Misc.b.4/8 &amp;inv= 02 0010017565 VPB 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etichettaTRColor1'&gt;&lt;td&gt;&lt;span class='font-2'&gt;&amp;nbsp;&lt;/span&gt;&lt;/td&gt;&lt;td&gt;&lt;span class='font-2'&gt; 1944-1946; (1947)n.30; (1948)n.34 &lt;/span&gt;&lt;/td&gt;&lt;td&gt;&lt;span class='font-2'&gt;RIV a.156 &lt;/span&gt;&lt;/td&gt;&lt;td&gt;&lt;span class='font-2'&gt; 001183114&lt;/span&gt;&lt;/td&gt;&lt;td&gt;&lt;span class='font-2'&gt;consultazione e fotoriproduzione&lt;/span&gt;&lt;/td&gt;&lt;td&gt;&lt;span class='font-2'&gt;&lt;a href="</w:t>
            </w:r>
            <w:hyperlink r:id="rId50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90.147.34.235/default.aspx?Collocazioni=023+e.81%7C02F.+V.+Misc.b.2+%2F0005%7C02F.+V.+Misc.b.4%2F8%7C02RIV+a.156%7C&amp;amp;Autore=&amp;amp;Titolo=Mercurio++%3A+mensile+di+politica%2C+arte%2C+scienze&amp;amp;LuogoEdizione=it&amp;amp;Anno=1944&amp;amp;Inventari=02001193606%7C0200100112502001001756%7C02001183114%7C&amp;amp;Opac=1&amp;amp;Natura=S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target='_top'&gt;Richiesta&lt;/a&gt; - &lt;a href="</w:t>
            </w:r>
            <w:hyperlink r:id="rId51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result.php?dove=fascicoli&amp;bid=CFI0358288&amp;biblioteca=02&amp;richiesta=1&amp;kardex=1&amp;tipo=C&amp;coll= 02RIV a.156 &amp;inv= 02 0011831145 VPB 1944 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&lt;tr class='tdDettaglioLeft, etichettaTRColor2'&gt;&lt;td&gt;&lt;span class='font-2'&gt; Biblioteca della </w:t>
            </w: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Fondazione Lelio e Lisli Basso - Issoco &lt;/span&gt;&lt;/td&gt;&lt;td&gt;&lt;span class='font-2'&gt; 1944,n.1-1948,n.34. Lac.: n.18,25-30 &lt;/span&gt;&lt;/td&gt;&lt;td&gt;&lt;span class='font-2'&gt;PER.IT.S. A.250 &lt;/span&gt;&lt;/td&gt;&lt;td&gt;&lt;span class='font-2'&gt; 000001672&lt;/span&gt;&lt;/td&gt;&lt;td&gt;&lt;span class='font-2'&gt;Consultazione&lt;/span&gt;&lt;/td&gt;&lt;td&gt;&lt;span class='font-2'&gt;&lt;a target="prestiti_IEI" href="</w:t>
            </w:r>
            <w:hyperlink r:id="rId52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verificaDispo2.php?BIB= FB&amp;amp;INV= 000001672&amp;amp;TIT=Mercurio&amp;amp;AUT=&amp;amp;ANNO=1944-1948&amp;amp;NAT=S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"&gt;Richiesta&lt;/a&gt; - &lt;a href="</w:t>
            </w:r>
            <w:hyperlink r:id="rId53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result.php?dove=fascicoli&amp;bid=CFI0358288&amp;biblioteca=FB&amp;richiesta=1&amp;kardex=1&amp;tipo=C&amp;coll= FBPER.IT.S. A.250 &amp;inv= FB 0000016725 VPB 1944,n.1-1948,n.34. Lac.: n.18,25-30 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etichettaTRColor2'&gt;&lt;td&gt;&lt;span class='font-2'&gt;&amp;nbsp;&lt;/span&gt;&lt;/td&gt;&lt;td&gt;&lt;span class='font-2'&gt; 1(1944)-5(1948). Lac.: n.18,25-30 In microfilm &lt;/span&gt;&lt;/td&gt;&lt;td&gt;&lt;span class='font-2'&gt;PER. Micr.136 &lt;/span&gt;&lt;/td&gt;&lt;td&gt;&lt;span class='font-2'&gt; 000124428&lt;/span&gt;&lt;/td&gt;&lt;td&gt;&lt;span class='font-2'&gt;Consultazione&lt;/span&gt;&lt;/td&gt;&lt;td&gt;&lt;span class='font-2'&gt;&lt;a target="prestiti_IEI" href="</w:t>
            </w:r>
            <w:hyperlink r:id="rId54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verificaDispo2.php?BIB= FB&amp;amp;INV= 000124428&amp;amp;TIT=Mercurio&amp;amp;AUT=&amp;amp;ANNO=1944-1948&amp;amp;NAT=S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"&gt;Richiesta&lt;/a&gt; - &lt;a href="</w:t>
            </w:r>
            <w:hyperlink r:id="rId55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result.php?dove=fascicoli&amp;bid=CFI0358288&amp;biblioteca=FB&amp;richiesta=1&amp;kardex=1&amp;tipo=C&amp;coll= FBPER. Micr.136 &amp;inv= FB 0001244285 MFB 1(1944)-5(1948). Lac.: n.18,25-30 In microfilm 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etichettaTRColor1'&gt;&lt;td&gt;&lt;span class='font-2'&gt; Biblioteca della Fondazione Istituto Gramsci &lt;/span&gt;&lt;/td&gt;&lt;td&gt;&lt;span class='font-2'&gt; 1 v. &lt;/span&gt;&lt;/td&gt;&lt;td&gt;&lt;span class='font-2'&gt;F.E.P.M.M. 1842 &lt;/span&gt;&lt;/td&gt;&lt;td&gt;&lt;span class='font-2'&gt;&amp;nbsp;&lt;/span&gt;&lt;/td&gt;&lt;td&gt;&lt;span class='font-2'&gt;&lt;/span&gt;&lt;/td&gt;&lt;td&gt;&lt;span class='font-2'&gt;&lt;a href="</w:t>
            </w:r>
            <w:hyperlink r:id="rId56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result.php?dove=fascicoli&amp;bid=CFI0358288&amp;biblioteca=FG&amp;richiesta=1&amp;kardex=1&amp;tipo=C&amp;coll= FGF.E.P.M.M.1842 &amp;inv=&amp;anno=1944-1948&amp;natura=S&amp;paese=it&amp;startp=semplice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etichettaTRColor1'&gt;&lt;td&gt;&lt;span class='font-2'&gt;&amp;nbsp;&lt;/span&gt;&lt;/td&gt;&lt;td&gt;&lt;span class='font-2'&gt; A. 5.; n. 34; (Gennaio 1948) &lt;/span&gt;&lt;/td&gt;&lt;td&gt;&lt;span class='font-2'&gt;F.AL. 1277 &lt;/span&gt;&lt;/td&gt;&lt;td&gt;&lt;span class='font-2'&gt; 000122501&lt;/span&gt;&lt;/td&gt;&lt;td&gt;&lt;span class='font-2'&gt;Consultazione&lt;/span&gt;&lt;/td&gt;&lt;td&gt;&lt;span class='font-2'&gt;&lt;a href="</w:t>
            </w:r>
            <w:hyperlink r:id="rId57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result.php?dove=fascicoli&amp;bid=CFI0358288&amp;biblioteca=FG&amp;richiesta=1&amp;kardex=1&amp;tipo=C&amp;coll= FGF.AL. 1277 &amp;inv= FG 0001225015 VPC A. 5.; n. 34; (Gennaio 1948) 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etichettaTRColor2'&gt;&lt;td&gt;&lt;span class='font-2'&gt; Biblioteca della Fondazione Giulio Pastore &lt;/span&gt;&lt;/td&gt;&lt;td&gt;&lt;span class='font-2'&gt; 1(1944), n. 3; 2(1945), n. 6 &lt;/span&gt;&lt;/td&gt;&lt;td&gt;&lt;span class='font-2'&gt;FVS.P 38 &lt;/span&gt;&lt;/td&gt;&lt;td&gt;&lt;span class='font-2'&gt; 000028211&lt;/span&gt;&lt;/td&gt;&lt;td&gt;&lt;span class='font-2'&gt;consultazione e fotoriproduzione&lt;/span&gt;&lt;/td&gt;&lt;td&gt;&lt;span class='font-2'&gt;&lt;a href="</w:t>
            </w:r>
            <w:hyperlink r:id="rId58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result.php?dove=fascicoli&amp;bid=CFI0358288&amp;biblioteca=FP&amp;richiesta=1&amp;kardex=1&amp;tipo=C&amp;coll= FPFVS.P 38 &amp;inv= FP 0000282115 VPB 1(1944), n. 3 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etichettaTRColor1'&gt;&lt;td&gt;&lt;span class='font-2'&gt; Biblioteca Luciano Lama - CGIL &lt;/span&gt;&lt;/td&gt;&lt;td&gt;&lt;span class='font-2'&gt; A. 2, n. 16 (dic. 1945) &lt;/span&gt;&lt;/td&gt;&lt;td&gt;&lt;span class='font-2'&gt;CB 1 38 &lt;/span&gt;&lt;/td&gt;&lt;td&gt;&lt;span class='font-2'&gt; 000031003&lt;/span&gt;&lt;/td&gt;&lt;td&gt;&lt;span class='font-2'&gt;consultazione e fotoriproduzione&lt;/span&gt;&lt;/td&gt;&lt;td&gt;&lt;span class='font-2'&gt;&lt;a href="</w:t>
            </w:r>
            <w:hyperlink r:id="rId59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result.php?dove=fascicoli&amp;bid=CFI0358288&amp;biblioteca=LL&amp;richiesta=1&amp;kardex=1&amp;tipo=</w:t>
              </w:r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lastRenderedPageBreak/>
                <w:t>C&amp;coll= LLCB 1 38 &amp;inv= LL 0000310035 VPB A. 2, n. 16 (dic. 1945) 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etichettaTRColor2'&gt;&lt;td&gt;&lt;span class='font-2'&gt; Biblioteca dell'Istituto della Enciclopedia Italiana Giovanni Treccani &lt;/span&gt;&lt;/td&gt;&lt;td&gt;&lt;span class='font-2'&gt; 1(1944)-5(1948) &lt;/span&gt;&lt;/td&gt;&lt;td&gt;&lt;span class='font-2'&gt;FB 055.1 MER &lt;/span&gt;&lt;/td&gt;&lt;td&gt;&lt;span class='font-2'&gt; 000087601&lt;/span&gt;&lt;/td&gt;&lt;td&gt;&lt;span class='font-2'&gt;prestito interbibliotecario&lt;/span&gt;&lt;/td&gt;&lt;td&gt;&lt;span class='font-2'&gt;&lt;strong&gt;Disponibilit&amp;agrave; temporaneamente limitata;&amp;nbsp;&amp;nbsp;&amp;nbsp;&lt;a title="Vai al sito della Biblioteca Treccani" href="</w:t>
            </w:r>
            <w:hyperlink r:id="rId60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http://www.treccani.it/nostra-storia/biblioteca.html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target="_blank"&gt;informazioni sul sito della biblioteca&lt;/a&gt;&lt;/strong&gt; - &lt;a href="</w:t>
            </w:r>
            <w:hyperlink r:id="rId61" w:tgtFrame="_blank" w:history="1">
              <w:r w:rsidRPr="001E5E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result.php?dove=fascicoli&amp;bid=CFI0358288&amp;biblioteca=TR&amp;richiesta=1&amp;kardex=1&amp;tipo=C&amp;coll= TRFB 055.1 MER &amp;inv= TR 0000876015 VPB 1(1944)- &amp;anno=1944-1948&amp;natura=S&amp;paese=it&amp;startp=semplice</w:t>
              </w:r>
            </w:hyperlink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&lt;/table&gt;&lt;/td&gt;&lt;/tr&gt;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&lt;/table&gt;&lt;/td&gt;&lt;/tr&gt;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&lt;/table&gt;&lt;br/&gt;&lt;br/&gt;&lt;/td&gt;&lt;/tr&gt;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&lt;tr&gt;&lt;td class="pulsantiOff"&gt;&lt;input type="submit" name="tornalistabutt" value="Torna alla lista sintetica" class="pulsanti"/&gt;&amp;nbsp;&amp;nbsp;&lt;input type="submit" name="esportabutt" value="Esporta" class="pulsanti"/&gt;&amp;nbsp;&amp;nbsp;&lt;input type="submit" name="stampabutt" value="Formato stampa" class="pulsanti"/&gt;&amp;nbsp;&amp;nbsp;&lt;/td&gt;&lt;/tr&gt;</w:t>
            </w:r>
          </w:p>
        </w:tc>
      </w:tr>
      <w:tr w:rsidR="001E5E48" w:rsidRPr="001E5E48" w:rsidTr="001E5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5E48" w:rsidRPr="001E5E48" w:rsidRDefault="001E5E48" w:rsidP="001E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E5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&lt;/tbody&gt;&lt;/table&gt;&lt;/form&gt;&lt;/div&gt;&lt;/body&gt;&lt;/html&gt;</w:t>
            </w:r>
          </w:p>
        </w:tc>
      </w:tr>
    </w:tbl>
    <w:p w:rsidR="00895298" w:rsidRPr="001E5E48" w:rsidRDefault="00895298">
      <w:pPr>
        <w:rPr>
          <w:lang w:val="en-US"/>
        </w:rPr>
      </w:pPr>
      <w:bookmarkStart w:id="0" w:name="_GoBack"/>
      <w:bookmarkEnd w:id="0"/>
    </w:p>
    <w:sectPr w:rsidR="00895298" w:rsidRPr="001E5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3B"/>
    <w:rsid w:val="001E5E48"/>
    <w:rsid w:val="00895298"/>
    <w:rsid w:val="009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tml-doctype">
    <w:name w:val="html-doctype"/>
    <w:basedOn w:val="Carpredefinitoparagrafo"/>
    <w:rsid w:val="001E5E48"/>
  </w:style>
  <w:style w:type="character" w:customStyle="1" w:styleId="html-tag">
    <w:name w:val="html-tag"/>
    <w:basedOn w:val="Carpredefinitoparagrafo"/>
    <w:rsid w:val="001E5E48"/>
  </w:style>
  <w:style w:type="character" w:customStyle="1" w:styleId="html-attribute-name">
    <w:name w:val="html-attribute-name"/>
    <w:basedOn w:val="Carpredefinitoparagrafo"/>
    <w:rsid w:val="001E5E48"/>
  </w:style>
  <w:style w:type="character" w:customStyle="1" w:styleId="html-attribute-value">
    <w:name w:val="html-attribute-value"/>
    <w:basedOn w:val="Carpredefinitoparagrafo"/>
    <w:rsid w:val="001E5E48"/>
  </w:style>
  <w:style w:type="character" w:styleId="Collegamentoipertestuale">
    <w:name w:val="Hyperlink"/>
    <w:basedOn w:val="Carpredefinitoparagrafo"/>
    <w:uiPriority w:val="99"/>
    <w:semiHidden/>
    <w:unhideWhenUsed/>
    <w:rsid w:val="001E5E4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5E48"/>
    <w:rPr>
      <w:color w:val="800080"/>
      <w:u w:val="single"/>
    </w:rPr>
  </w:style>
  <w:style w:type="character" w:customStyle="1" w:styleId="html-comment">
    <w:name w:val="html-comment"/>
    <w:basedOn w:val="Carpredefinitoparagrafo"/>
    <w:rsid w:val="001E5E48"/>
  </w:style>
  <w:style w:type="character" w:customStyle="1" w:styleId="html-end-of-file">
    <w:name w:val="html-end-of-file"/>
    <w:basedOn w:val="Carpredefinitoparagrafo"/>
    <w:rsid w:val="001E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tml-doctype">
    <w:name w:val="html-doctype"/>
    <w:basedOn w:val="Carpredefinitoparagrafo"/>
    <w:rsid w:val="001E5E48"/>
  </w:style>
  <w:style w:type="character" w:customStyle="1" w:styleId="html-tag">
    <w:name w:val="html-tag"/>
    <w:basedOn w:val="Carpredefinitoparagrafo"/>
    <w:rsid w:val="001E5E48"/>
  </w:style>
  <w:style w:type="character" w:customStyle="1" w:styleId="html-attribute-name">
    <w:name w:val="html-attribute-name"/>
    <w:basedOn w:val="Carpredefinitoparagrafo"/>
    <w:rsid w:val="001E5E48"/>
  </w:style>
  <w:style w:type="character" w:customStyle="1" w:styleId="html-attribute-value">
    <w:name w:val="html-attribute-value"/>
    <w:basedOn w:val="Carpredefinitoparagrafo"/>
    <w:rsid w:val="001E5E48"/>
  </w:style>
  <w:style w:type="character" w:styleId="Collegamentoipertestuale">
    <w:name w:val="Hyperlink"/>
    <w:basedOn w:val="Carpredefinitoparagrafo"/>
    <w:uiPriority w:val="99"/>
    <w:semiHidden/>
    <w:unhideWhenUsed/>
    <w:rsid w:val="001E5E4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5E48"/>
    <w:rPr>
      <w:color w:val="800080"/>
      <w:u w:val="single"/>
    </w:rPr>
  </w:style>
  <w:style w:type="character" w:customStyle="1" w:styleId="html-comment">
    <w:name w:val="html-comment"/>
    <w:basedOn w:val="Carpredefinitoparagrafo"/>
    <w:rsid w:val="001E5E48"/>
  </w:style>
  <w:style w:type="character" w:customStyle="1" w:styleId="html-end-of-file">
    <w:name w:val="html-end-of-file"/>
    <w:basedOn w:val="Carpredefinitoparagrafo"/>
    <w:rsid w:val="001E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tituticulturalidiroma.it/images/freccia_aperta.jpg" TargetMode="External"/><Relationship Id="rId18" Type="http://schemas.openxmlformats.org/officeDocument/2006/relationships/hyperlink" Target="http://www.istituticulturalidiroma.it/ricercaModerno.php" TargetMode="External"/><Relationship Id="rId26" Type="http://schemas.openxmlformats.org/officeDocument/2006/relationships/hyperlink" Target="http://www.istituticulturalidiroma.it/accessoIndici.php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http://www.istituticulturalidiroma.it/ricercaGrafica.php" TargetMode="External"/><Relationship Id="rId34" Type="http://schemas.openxmlformats.org/officeDocument/2006/relationships/hyperlink" Target="http://www.istituticulturalidiroma.it/bibliotecheIEI.php?dv=semplice" TargetMode="External"/><Relationship Id="rId42" Type="http://schemas.openxmlformats.org/officeDocument/2006/relationships/hyperlink" Target="http://www.istituticulturalidiroma.it/result.php?dove=breve&amp;useq=1&amp;nf=s2&amp;vf=IEIC074189&amp;startp=semplice" TargetMode="External"/><Relationship Id="rId47" Type="http://schemas.openxmlformats.org/officeDocument/2006/relationships/hyperlink" Target="http://www.istituticulturalidiroma.it/result.php?dove=fascicoli&amp;bid=CFI0358288&amp;biblioteca=02&amp;richiesta=1&amp;kardex=1&amp;tipo=C&amp;coll=%2002F.%20V.%20%20%20%20%20Misc.b.2%20&amp;inv=%2002%20%20%200010011255%20%20VPB%20%20%200005%20%20%20%20%20%20%20%20%20%20%20%20%20%20%20%20a.%203(mar.-apr.%201946),%20n.%2019-20%20&amp;anno=1944-1948&amp;natura=S&amp;paese=it&amp;startp=semplice" TargetMode="External"/><Relationship Id="rId50" Type="http://schemas.openxmlformats.org/officeDocument/2006/relationships/hyperlink" Target="http://90.147.34.235/default.aspx?Collocazioni=023+e.81%7C02F.+V.+Misc.b.2+%2F0005%7C02F.+V.+Misc.b.4%2F8%7C02RIV+a.156%7C&amp;Autore=&amp;Titolo=Mercurio++%3A+mensile+di+politica%2C+arte%2C+scienze&amp;LuogoEdizione=it&amp;Anno=1944&amp;Inventari=02001193606%7C0200100112502001001756%7C02001183114%7C&amp;Opac=1&amp;Natura=S" TargetMode="External"/><Relationship Id="rId55" Type="http://schemas.openxmlformats.org/officeDocument/2006/relationships/hyperlink" Target="http://www.istituticulturalidiroma.it/result.php?dove=fascicoli&amp;bid=CFI0358288&amp;biblioteca=FB&amp;richiesta=1&amp;kardex=1&amp;tipo=C&amp;coll=%20FBPER.%20%20%20%20%20%20Micr.136%20&amp;inv=%20FB%20%20%200001244285%20%20MFB%20%20%20%20%20%20%20%20%20%20%20%20%20%20%20%20%20%20%20%20%20%20%201(1944)-5(1948).%20Lac.:%20n.18,25-30%20In%20microfilm%20&amp;anno=1944-1948&amp;natura=S&amp;paese=it&amp;startp=semplice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istituticulturalidiroma.it/src/preferiti.j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stituticulturalidiroma.it/ricercaAvanzata.php" TargetMode="External"/><Relationship Id="rId20" Type="http://schemas.openxmlformats.org/officeDocument/2006/relationships/hyperlink" Target="http://www.istituticulturalidiroma.it/ricercaMusica.php" TargetMode="External"/><Relationship Id="rId29" Type="http://schemas.openxmlformats.org/officeDocument/2006/relationships/hyperlink" Target="http://www.istituticulturalidiroma.it/images/freccia_chiusa.jpg" TargetMode="External"/><Relationship Id="rId41" Type="http://schemas.openxmlformats.org/officeDocument/2006/relationships/hyperlink" Target="http://www.istituticulturalidiroma.it/result.php?dove=breve&amp;useq=1&amp;nf=di&amp;vf=VIA0047604&amp;startp=semplice" TargetMode="External"/><Relationship Id="rId54" Type="http://schemas.openxmlformats.org/officeDocument/2006/relationships/hyperlink" Target="http://www.istituticulturalidiroma.it/verificaDispo2.php?BIB=%20FB&amp;INV=%20%20%20%20000124428&amp;TIT=Mercurio&amp;AUT=&amp;ANNO=1944-1948&amp;NAT=S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tituticulturalidiroma.it/images/favicon.ico" TargetMode="External"/><Relationship Id="rId11" Type="http://schemas.openxmlformats.org/officeDocument/2006/relationships/hyperlink" Target="http://www.istituticulturalidiroma.it/infoopac.php?dv=completa&amp;doveStart=semplice" TargetMode="External"/><Relationship Id="rId24" Type="http://schemas.openxmlformats.org/officeDocument/2006/relationships/hyperlink" Target="http://www.istituticulturalidiroma.it/ricercaBollettino.php" TargetMode="External"/><Relationship Id="rId32" Type="http://schemas.openxmlformats.org/officeDocument/2006/relationships/hyperlink" Target="http://www.istituticulturalidiroma.it/serviziUtente.php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http://www.istituticulturalidiroma.it/images/stellina_vuota.jpg" TargetMode="External"/><Relationship Id="rId45" Type="http://schemas.openxmlformats.org/officeDocument/2006/relationships/hyperlink" Target="http://www.istituticulturalidiroma.it/result.php?dove=fascicoli&amp;bid=CFI0358288&amp;biblioteca=02&amp;richiesta=1&amp;kardex=1&amp;tipo=C&amp;coll=%20023%20%20%20%20%20%20%20%20%20e.81%20&amp;inv=&amp;anno=1944-1948&amp;natura=S&amp;paese=it&amp;startp=semplice" TargetMode="External"/><Relationship Id="rId53" Type="http://schemas.openxmlformats.org/officeDocument/2006/relationships/hyperlink" Target="http://www.istituticulturalidiroma.it/result.php?dove=fascicoli&amp;bid=CFI0358288&amp;biblioteca=FB&amp;richiesta=1&amp;kardex=1&amp;tipo=C&amp;coll=%20FBPER.IT.S.%20A.250%20&amp;inv=%20FB%20%20%200000016725%20%20VPB%20%20%20%20%20%20%20%20%20%20%20%20%20%20%20%20%20%20%20%20%20%20%201944,n.1-1948,n.34.%20Lac.:%20n.18,25-30%20&amp;anno=1944-1948&amp;natura=S&amp;paese=it&amp;startp=semplice" TargetMode="External"/><Relationship Id="rId58" Type="http://schemas.openxmlformats.org/officeDocument/2006/relationships/hyperlink" Target="http://www.istituticulturalidiroma.it/result.php?dove=fascicoli&amp;bid=CFI0358288&amp;biblioteca=FP&amp;richiesta=1&amp;kardex=1&amp;tipo=C&amp;coll=%20FPFVS.P%20%20%20%20%2038%20&amp;inv=%20FP%20%20%200000282115%20%20VPB%20%20%20%20%20%20%20%20%20%20%20%20%20%20%20%20%20%20%20%20%20%20%201(1944),%20n.%203%20&amp;anno=1944-1948&amp;natura=S&amp;paese=it&amp;startp=semplice" TargetMode="External"/><Relationship Id="rId5" Type="http://schemas.openxmlformats.org/officeDocument/2006/relationships/hyperlink" Target="http://www.istituticulturalidiroma.it/css/opacCommon.css" TargetMode="External"/><Relationship Id="rId15" Type="http://schemas.openxmlformats.org/officeDocument/2006/relationships/hyperlink" Target="http://www.istituticulturalidiroma.it/ricercaBase.php" TargetMode="External"/><Relationship Id="rId23" Type="http://schemas.openxmlformats.org/officeDocument/2006/relationships/hyperlink" Target="http://www.istituticulturalidiroma.it/ricercaAudiovisivi.php" TargetMode="External"/><Relationship Id="rId28" Type="http://schemas.openxmlformats.org/officeDocument/2006/relationships/hyperlink" Target="http://www.istituticulturalidiroma.it/ricercaAutoriCampi.php" TargetMode="External"/><Relationship Id="rId36" Type="http://schemas.openxmlformats.org/officeDocument/2006/relationships/hyperlink" Target="http://www.istituticulturalidiroma.it/images/valid-xhtml10.png" TargetMode="External"/><Relationship Id="rId49" Type="http://schemas.openxmlformats.org/officeDocument/2006/relationships/hyperlink" Target="http://www.istituticulturalidiroma.it/result.php?dove=fascicoli&amp;bid=CFI0358288&amp;biblioteca=02&amp;richiesta=1&amp;kardex=1&amp;tipo=C&amp;coll=%2002F.%20V.%20%20%20%20%20Misc.b.4/8%20&amp;inv=%2002%20%20%200010017565%20%20VPB%20&amp;anno=1944-1948&amp;natura=S&amp;paese=it&amp;startp=semplice" TargetMode="External"/><Relationship Id="rId57" Type="http://schemas.openxmlformats.org/officeDocument/2006/relationships/hyperlink" Target="http://www.istituticulturalidiroma.it/result.php?dove=fascicoli&amp;bid=CFI0358288&amp;biblioteca=FG&amp;richiesta=1&amp;kardex=1&amp;tipo=C&amp;coll=%20FGF.AL.%20%20%20%20%201277%20&amp;inv=%20FG%20%20%200001225015%20%20VPC%20%20%20%20%20%20%20%20%20%20%20%20%20%20%20%20%20%20%20%20%20%20%20A.%205.;%20n.%2034;%20(Gennaio%201948)%20&amp;anno=1944-1948&amp;natura=S&amp;paese=it&amp;startp=semplice" TargetMode="External"/><Relationship Id="rId61" Type="http://schemas.openxmlformats.org/officeDocument/2006/relationships/hyperlink" Target="http://www.istituticulturalidiroma.it/result.php?dove=fascicoli&amp;bid=CFI0358288&amp;biblioteca=TR&amp;richiesta=1&amp;kardex=1&amp;tipo=C&amp;coll=%20TRFB%20%20%20%20%20%20%20%20055.1%20%20%20%20%20%20%20%20%20%20%20%20%20%20%20%20%20%20%20MER%20&amp;inv=%20TR%20%20%200000876015%20%20VPB%20%20%20%20%20%20%20%20%20%20%20%20%20%20%20%20%20%20%20%20%20%20%201(1944)-%20&amp;anno=1944-1948&amp;natura=S&amp;paese=it&amp;startp=semplice" TargetMode="External"/><Relationship Id="rId10" Type="http://schemas.openxmlformats.org/officeDocument/2006/relationships/hyperlink" Target="http://www.istituticulturalidiroma.it/helpopac.php?dv=breve&amp;doveStart=semplice" TargetMode="External"/><Relationship Id="rId19" Type="http://schemas.openxmlformats.org/officeDocument/2006/relationships/hyperlink" Target="http://www.istituticulturalidiroma.it/ricercaAntico.php" TargetMode="External"/><Relationship Id="rId31" Type="http://schemas.openxmlformats.org/officeDocument/2006/relationships/hyperlink" Target="http://www.istituticulturalidiroma.it/images/freccia_chiusa.jpg" TargetMode="External"/><Relationship Id="rId44" Type="http://schemas.openxmlformats.org/officeDocument/2006/relationships/hyperlink" Target="http://www.istituticulturalidiroma.it/result.php?dove=breve&amp;useq=1&amp;nf=dc&amp;vf=055.1%20&amp;startp=semplice" TargetMode="External"/><Relationship Id="rId52" Type="http://schemas.openxmlformats.org/officeDocument/2006/relationships/hyperlink" Target="http://www.istituticulturalidiroma.it/verificaDispo2.php?BIB=%20FB&amp;INV=%20%20%20%20000001672&amp;TIT=Mercurio&amp;AUT=&amp;ANNO=1944-1948&amp;NAT=S" TargetMode="External"/><Relationship Id="rId60" Type="http://schemas.openxmlformats.org/officeDocument/2006/relationships/hyperlink" Target="http://www.treccani.it/nostra-storia/bibliote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iculturalidiroma.it/result.php?dove=breve&amp;lan=en&amp;doveStart=semplice" TargetMode="External"/><Relationship Id="rId14" Type="http://schemas.openxmlformats.org/officeDocument/2006/relationships/hyperlink" Target="http://www.istituticulturalidiroma.it/ricercaSemplice.php" TargetMode="External"/><Relationship Id="rId22" Type="http://schemas.openxmlformats.org/officeDocument/2006/relationships/hyperlink" Target="http://www.istituticulturalidiroma.it/ricercaCartografia.php" TargetMode="External"/><Relationship Id="rId27" Type="http://schemas.openxmlformats.org/officeDocument/2006/relationships/hyperlink" Target="http://www.istituticulturalidiroma.it/images/freccia_chiusa.jpg" TargetMode="External"/><Relationship Id="rId30" Type="http://schemas.openxmlformats.org/officeDocument/2006/relationships/hyperlink" Target="http://www.istituticulturalidiroma.it/altriCataloghi.php" TargetMode="External"/><Relationship Id="rId35" Type="http://schemas.openxmlformats.org/officeDocument/2006/relationships/hyperlink" Target="http://validator.w3.org/check?uri=referer" TargetMode="External"/><Relationship Id="rId43" Type="http://schemas.openxmlformats.org/officeDocument/2006/relationships/hyperlink" Target="http://www.istituticulturalidiroma.it/result.php?dove=breve&amp;useq=1&amp;nf=s2&amp;vf=IEIC053289&amp;startp=semplice" TargetMode="External"/><Relationship Id="rId48" Type="http://schemas.openxmlformats.org/officeDocument/2006/relationships/hyperlink" Target="http://90.147.34.235/default.aspx?Collocazioni=023+e.81%7C02F.+V.+Misc.b.2+%2F0005%7C02F.+V.+Misc.b.4%2F8%7C02RIV+a.156%7C&amp;Autore=&amp;Titolo=Mercurio++%3A+mensile+di+politica%2C+arte%2C+scienze&amp;LuogoEdizione=it&amp;Anno=1944&amp;Inventari=02001193606%7C0200100112502001001756%7C02001183114%7C&amp;Opac=1&amp;Natura=S" TargetMode="External"/><Relationship Id="rId56" Type="http://schemas.openxmlformats.org/officeDocument/2006/relationships/hyperlink" Target="http://www.istituticulturalidiroma.it/result.php?dove=fascicoli&amp;bid=CFI0358288&amp;biblioteca=FG&amp;richiesta=1&amp;kardex=1&amp;tipo=C&amp;coll=%20FGF.E.P.M.M.1842%20&amp;inv=&amp;anno=1944-1948&amp;natura=S&amp;paese=it&amp;startp=semplice" TargetMode="External"/><Relationship Id="rId8" Type="http://schemas.openxmlformats.org/officeDocument/2006/relationships/hyperlink" Target="http://www.istituticulturalidiroma.it/index.php" TargetMode="External"/><Relationship Id="rId51" Type="http://schemas.openxmlformats.org/officeDocument/2006/relationships/hyperlink" Target="http://www.istituticulturalidiroma.it/result.php?dove=fascicoli&amp;bid=CFI0358288&amp;biblioteca=02&amp;richiesta=1&amp;kardex=1&amp;tipo=C&amp;coll=%2002RIV%20%20%20%20%20%20%20a.156%20&amp;inv=%2002%20%20%200011831145%20%20VPB%20%20%20%20%20%20%20%20%20%20%20%20%20%20%20%20%20%20%20%20%20%20%201944%20&amp;anno=1944-1948&amp;natura=S&amp;paese=it&amp;startp=sempli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pac.almavivaitalia.it/awstats/awstats.pl?config=iei" TargetMode="External"/><Relationship Id="rId17" Type="http://schemas.openxmlformats.org/officeDocument/2006/relationships/hyperlink" Target="http://www.istituticulturalidiroma.it/ricercaEsperta.php" TargetMode="External"/><Relationship Id="rId25" Type="http://schemas.openxmlformats.org/officeDocument/2006/relationships/hyperlink" Target="http://www.istituticulturalidiroma.it/images/freccia_chiusa.jpg" TargetMode="External"/><Relationship Id="rId33" Type="http://schemas.openxmlformats.org/officeDocument/2006/relationships/hyperlink" Target="http://www.istituticulturalidiroma.it/images/freccia_chiusa.jpg" TargetMode="External"/><Relationship Id="rId38" Type="http://schemas.openxmlformats.org/officeDocument/2006/relationships/hyperlink" Target="http://www.istituticulturalidiroma.it/images/stellina_piena.jpg" TargetMode="External"/><Relationship Id="rId46" Type="http://schemas.openxmlformats.org/officeDocument/2006/relationships/hyperlink" Target="http://90.147.34.235/default.aspx?Collocazioni=023+e.81%7C02F.+V.+Misc.b.2+%2F0005%7C02F.+V.+Misc.b.4%2F8%7C02RIV+a.156%7C&amp;Autore=&amp;Titolo=Mercurio++%3A+mensile+di+politica%2C+arte%2C+scienze&amp;LuogoEdizione=it&amp;Anno=1944&amp;Inventari=02001193606%7C0200100112502001001756%7C02001183114%7C&amp;Opac=1&amp;Natura=S" TargetMode="External"/><Relationship Id="rId59" Type="http://schemas.openxmlformats.org/officeDocument/2006/relationships/hyperlink" Target="http://www.istituticulturalidiroma.it/result.php?dove=fascicoli&amp;bid=CFI0358288&amp;biblioteca=LL&amp;richiesta=1&amp;kardex=1&amp;tipo=C&amp;coll=%20LLCB%20%20%20%20%20%20%20%201%20%20%20%20%20%20%20%20%20%20%20%20%20%20%20%20%20%20%20%20%20%20%2038%20&amp;inv=%20LL%20%20%200000310035%20%20VPB%20%20%20%20%20%20%20%20%20%20%20%20%20%20%20%20%20%20%20%20%20%20%20A.%202,%20n.%2016%20(dic.%201945)%20&amp;anno=1944-1948&amp;natura=S&amp;paese=it&amp;startp=sempli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4108</Words>
  <Characters>23420</Characters>
  <Application>Microsoft Office Word</Application>
  <DocSecurity>0</DocSecurity>
  <Lines>195</Lines>
  <Paragraphs>54</Paragraphs>
  <ScaleCrop>false</ScaleCrop>
  <Company>Hewlett-Packard Company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collezioni digitali</dc:creator>
  <cp:keywords/>
  <dc:description/>
  <cp:lastModifiedBy>collezioni digitali</cp:lastModifiedBy>
  <cp:revision>3</cp:revision>
  <dcterms:created xsi:type="dcterms:W3CDTF">2018-09-14T15:19:00Z</dcterms:created>
  <dcterms:modified xsi:type="dcterms:W3CDTF">2018-09-14T15:19:00Z</dcterms:modified>
</cp:coreProperties>
</file>